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98F" w:rsidRPr="003E6F3F" w:rsidRDefault="008D798F" w:rsidP="008D798F">
      <w:pPr>
        <w:rPr>
          <w:b/>
          <w:color w:val="A6A6A6" w:themeColor="background1" w:themeShade="A6"/>
        </w:rPr>
      </w:pPr>
      <w:proofErr w:type="spellStart"/>
      <w:r w:rsidRPr="003E6F3F">
        <w:rPr>
          <w:b/>
          <w:color w:val="A6A6A6" w:themeColor="background1" w:themeShade="A6"/>
        </w:rPr>
        <w:t>QMP</w:t>
      </w:r>
      <w:proofErr w:type="spellEnd"/>
      <w:r w:rsidRPr="003E6F3F">
        <w:rPr>
          <w:b/>
          <w:color w:val="A6A6A6" w:themeColor="background1" w:themeShade="A6"/>
        </w:rPr>
        <w:t xml:space="preserve"> </w:t>
      </w:r>
      <w:r w:rsidRPr="008D798F">
        <w:rPr>
          <w:b/>
          <w:color w:val="A6A6A6" w:themeColor="background1" w:themeShade="A6"/>
        </w:rPr>
        <w:t>Ancillary Class II</w:t>
      </w:r>
      <w:r w:rsidR="00C805E8">
        <w:rPr>
          <w:b/>
          <w:color w:val="A6A6A6" w:themeColor="background1" w:themeShade="A6"/>
        </w:rPr>
        <w:t>I</w:t>
      </w:r>
      <w:bookmarkStart w:id="0" w:name="_GoBack"/>
      <w:bookmarkEnd w:id="0"/>
      <w:r w:rsidRPr="008D798F">
        <w:rPr>
          <w:b/>
          <w:color w:val="A6A6A6" w:themeColor="background1" w:themeShade="A6"/>
        </w:rPr>
        <w:t xml:space="preserve"> Concrete</w:t>
      </w:r>
      <w:r>
        <w:rPr>
          <w:b/>
        </w:rPr>
        <w:t xml:space="preserve"> </w:t>
      </w:r>
      <w:r w:rsidRPr="003E6F3F">
        <w:rPr>
          <w:b/>
          <w:color w:val="A6A6A6" w:themeColor="background1" w:themeShade="A6"/>
        </w:rPr>
        <w:t>Summary</w:t>
      </w:r>
      <w:r>
        <w:rPr>
          <w:b/>
          <w:color w:val="A6A6A6" w:themeColor="background1" w:themeShade="A6"/>
        </w:rPr>
        <w:t xml:space="preserve"> (prefix 155)</w:t>
      </w:r>
    </w:p>
    <w:p w:rsidR="008D798F" w:rsidRPr="003E6F3F" w:rsidRDefault="008D798F" w:rsidP="008D798F">
      <w:pPr>
        <w:rPr>
          <w:b/>
          <w:color w:val="A6A6A6" w:themeColor="background1" w:themeShade="A6"/>
        </w:rPr>
      </w:pPr>
      <w:r w:rsidRPr="003E6F3F">
        <w:rPr>
          <w:b/>
          <w:color w:val="A6A6A6" w:themeColor="background1" w:themeShade="A6"/>
        </w:rPr>
        <w:t>Document is tab enabled.  Sav</w:t>
      </w:r>
      <w:r>
        <w:rPr>
          <w:b/>
          <w:color w:val="A6A6A6" w:themeColor="background1" w:themeShade="A6"/>
        </w:rPr>
        <w:t xml:space="preserve">e a copy to your local computer for editing. </w:t>
      </w:r>
      <w:r w:rsidRPr="003E6F3F">
        <w:rPr>
          <w:b/>
          <w:color w:val="A6A6A6" w:themeColor="background1" w:themeShade="A6"/>
        </w:rPr>
        <w:t xml:space="preserve"> Type in </w:t>
      </w:r>
      <w:r>
        <w:rPr>
          <w:b/>
          <w:color w:val="A6A6A6" w:themeColor="background1" w:themeShade="A6"/>
        </w:rPr>
        <w:t xml:space="preserve">the required spaces </w:t>
      </w:r>
      <w:r w:rsidRPr="003E6F3F">
        <w:rPr>
          <w:b/>
          <w:color w:val="A6A6A6" w:themeColor="background1" w:themeShade="A6"/>
        </w:rPr>
        <w:t xml:space="preserve">or </w:t>
      </w:r>
      <w:r>
        <w:rPr>
          <w:b/>
          <w:color w:val="A6A6A6" w:themeColor="background1" w:themeShade="A6"/>
        </w:rPr>
        <w:t xml:space="preserve">choose from </w:t>
      </w:r>
      <w:r w:rsidRPr="003E6F3F">
        <w:rPr>
          <w:b/>
          <w:color w:val="A6A6A6" w:themeColor="background1" w:themeShade="A6"/>
        </w:rPr>
        <w:t>the dropdown option</w:t>
      </w:r>
      <w:r>
        <w:rPr>
          <w:b/>
          <w:color w:val="A6A6A6" w:themeColor="background1" w:themeShade="A6"/>
        </w:rPr>
        <w:t>s</w:t>
      </w:r>
      <w:r w:rsidRPr="003E6F3F">
        <w:rPr>
          <w:b/>
          <w:color w:val="A6A6A6" w:themeColor="background1" w:themeShade="A6"/>
        </w:rPr>
        <w:t xml:space="preserve">.  </w:t>
      </w:r>
      <w:r>
        <w:rPr>
          <w:b/>
          <w:color w:val="A6A6A6" w:themeColor="background1" w:themeShade="A6"/>
        </w:rPr>
        <w:t xml:space="preserve">Repeat areas indicated in red as necessary.  </w:t>
      </w:r>
      <w:r w:rsidRPr="003E6F3F">
        <w:rPr>
          <w:b/>
          <w:color w:val="A6A6A6" w:themeColor="background1" w:themeShade="A6"/>
        </w:rPr>
        <w:t xml:space="preserve">Copy </w:t>
      </w:r>
      <w:r>
        <w:rPr>
          <w:b/>
          <w:color w:val="A6A6A6" w:themeColor="background1" w:themeShade="A6"/>
        </w:rPr>
        <w:t xml:space="preserve">full document, below these instructions and paste into </w:t>
      </w:r>
      <w:r w:rsidRPr="003E6F3F">
        <w:rPr>
          <w:b/>
          <w:color w:val="A6A6A6" w:themeColor="background1" w:themeShade="A6"/>
        </w:rPr>
        <w:t>MIT</w:t>
      </w:r>
      <w:r>
        <w:rPr>
          <w:b/>
          <w:color w:val="A6A6A6" w:themeColor="background1" w:themeShade="A6"/>
        </w:rPr>
        <w:t>.  This can be done</w:t>
      </w:r>
      <w:r w:rsidRPr="003E6F3F">
        <w:rPr>
          <w:b/>
          <w:color w:val="A6A6A6" w:themeColor="background1" w:themeShade="A6"/>
        </w:rPr>
        <w:t xml:space="preserve"> by highlighting and using </w:t>
      </w:r>
      <w:proofErr w:type="spellStart"/>
      <w:r w:rsidRPr="003E6F3F">
        <w:rPr>
          <w:b/>
          <w:color w:val="A6A6A6" w:themeColor="background1" w:themeShade="A6"/>
        </w:rPr>
        <w:t>Ctrl+C</w:t>
      </w:r>
      <w:proofErr w:type="spellEnd"/>
      <w:r w:rsidRPr="003E6F3F">
        <w:rPr>
          <w:b/>
          <w:color w:val="A6A6A6" w:themeColor="background1" w:themeShade="A6"/>
        </w:rPr>
        <w:t xml:space="preserve"> and </w:t>
      </w:r>
      <w:proofErr w:type="spellStart"/>
      <w:r w:rsidRPr="003E6F3F">
        <w:rPr>
          <w:b/>
          <w:color w:val="A6A6A6" w:themeColor="background1" w:themeShade="A6"/>
        </w:rPr>
        <w:t>Ctrl+V</w:t>
      </w:r>
      <w:proofErr w:type="spellEnd"/>
      <w:r w:rsidRPr="003E6F3F">
        <w:rPr>
          <w:b/>
          <w:color w:val="A6A6A6" w:themeColor="background1" w:themeShade="A6"/>
        </w:rPr>
        <w:t xml:space="preserve"> (in MIT).</w:t>
      </w:r>
    </w:p>
    <w:p w:rsidR="00A10A4D" w:rsidRDefault="008D798F" w:rsidP="008D798F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:rsidR="00A10A4D" w:rsidRDefault="00A10A4D">
      <w:pPr>
        <w:rPr>
          <w:b/>
        </w:rPr>
      </w:pPr>
      <w:r>
        <w:rPr>
          <w:b/>
        </w:rPr>
        <w:t>P</w:t>
      </w:r>
      <w:r w:rsidR="00144ED7">
        <w:rPr>
          <w:b/>
        </w:rPr>
        <w:t>aving</w:t>
      </w:r>
      <w:r>
        <w:rPr>
          <w:b/>
        </w:rPr>
        <w:t xml:space="preserve"> Contractor:</w:t>
      </w:r>
      <w:r w:rsidR="00400523">
        <w:rPr>
          <w:b/>
        </w:rPr>
        <w:t xml:space="preserve">  </w:t>
      </w:r>
      <w:sdt>
        <w:sdtPr>
          <w:rPr>
            <w:b/>
          </w:rPr>
          <w:alias w:val="Enter Placement Contractor's Company"/>
          <w:tag w:val="Enter Placement Contractor's Company"/>
          <w:id w:val="-1236476095"/>
          <w:placeholder>
            <w:docPart w:val="57C5DEC7C4FD4DFAAC51CE1770E6BF2C"/>
          </w:placeholder>
          <w:showingPlcHdr/>
          <w:text/>
        </w:sdtPr>
        <w:sdtEndPr/>
        <w:sdtContent>
          <w:r w:rsidR="00400523" w:rsidRPr="008A3114">
            <w:rPr>
              <w:rStyle w:val="PlaceholderText"/>
            </w:rPr>
            <w:t>Click or tap here to enter text.</w:t>
          </w:r>
        </w:sdtContent>
      </w:sdt>
    </w:p>
    <w:p w:rsidR="00450F8A" w:rsidRDefault="00135CFF" w:rsidP="00C75730">
      <w:pPr>
        <w:rPr>
          <w:b/>
        </w:rPr>
      </w:pPr>
      <w:r>
        <w:rPr>
          <w:b/>
        </w:rPr>
        <w:t xml:space="preserve">Concrete Supplier: </w:t>
      </w:r>
      <w:sdt>
        <w:sdtPr>
          <w:rPr>
            <w:b/>
          </w:rPr>
          <w:id w:val="1527908570"/>
          <w:placeholder>
            <w:docPart w:val="DefaultPlaceholder_-1854013440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:rsidR="00135CFF" w:rsidRDefault="00135CFF" w:rsidP="00C75730">
      <w:pPr>
        <w:rPr>
          <w:b/>
        </w:rPr>
      </w:pPr>
    </w:p>
    <w:p w:rsidR="00D94E95" w:rsidRDefault="00450F8A" w:rsidP="00C75730">
      <w:pPr>
        <w:rPr>
          <w:b/>
        </w:rPr>
      </w:pPr>
      <w:r w:rsidRPr="00A10A4D">
        <w:rPr>
          <w:b/>
        </w:rPr>
        <w:t>Bid Item # &amp; Description</w:t>
      </w:r>
      <w:r w:rsidR="00F82ED1">
        <w:rPr>
          <w:b/>
        </w:rPr>
        <w:t xml:space="preserve"> </w:t>
      </w:r>
      <w:r w:rsidR="00F82ED1" w:rsidRPr="003107F5">
        <w:rPr>
          <w:b/>
          <w:color w:val="FF0000"/>
          <w:sz w:val="20"/>
          <w:szCs w:val="20"/>
        </w:rPr>
        <w:t>(</w:t>
      </w:r>
      <w:r w:rsidR="00F82ED1">
        <w:rPr>
          <w:b/>
          <w:color w:val="FF0000"/>
          <w:sz w:val="20"/>
          <w:szCs w:val="20"/>
        </w:rPr>
        <w:t xml:space="preserve">Repeat the information below for each </w:t>
      </w:r>
      <w:r w:rsidR="009177B1">
        <w:rPr>
          <w:b/>
          <w:color w:val="FF0000"/>
          <w:sz w:val="20"/>
          <w:szCs w:val="20"/>
        </w:rPr>
        <w:t>716</w:t>
      </w:r>
      <w:r w:rsidR="00F82ED1">
        <w:rPr>
          <w:b/>
          <w:color w:val="FF0000"/>
          <w:sz w:val="20"/>
          <w:szCs w:val="20"/>
        </w:rPr>
        <w:t xml:space="preserve"> or applicable </w:t>
      </w:r>
      <w:proofErr w:type="spellStart"/>
      <w:r w:rsidR="00F82ED1">
        <w:rPr>
          <w:b/>
          <w:color w:val="FF0000"/>
          <w:sz w:val="20"/>
          <w:szCs w:val="20"/>
        </w:rPr>
        <w:t>SPV</w:t>
      </w:r>
      <w:proofErr w:type="spellEnd"/>
      <w:r w:rsidR="00F82ED1">
        <w:rPr>
          <w:b/>
          <w:color w:val="FF0000"/>
          <w:sz w:val="20"/>
          <w:szCs w:val="20"/>
        </w:rPr>
        <w:t xml:space="preserve"> bid item</w:t>
      </w:r>
      <w:r w:rsidR="00F82ED1" w:rsidRPr="003107F5">
        <w:rPr>
          <w:b/>
          <w:color w:val="FF0000"/>
          <w:sz w:val="20"/>
          <w:szCs w:val="20"/>
        </w:rPr>
        <w:t>)</w:t>
      </w:r>
      <w:r w:rsidR="000C1E7A">
        <w:rPr>
          <w:b/>
          <w:color w:val="FF0000"/>
          <w:sz w:val="20"/>
          <w:szCs w:val="20"/>
        </w:rPr>
        <w:tab/>
      </w:r>
    </w:p>
    <w:p w:rsidR="00450F8A" w:rsidRDefault="00F561AA" w:rsidP="00C75730">
      <w:pPr>
        <w:rPr>
          <w:b/>
        </w:rPr>
      </w:pPr>
      <w:sdt>
        <w:sdtPr>
          <w:rPr>
            <w:b/>
          </w:rPr>
          <w:alias w:val="Enter Bid Item"/>
          <w:tag w:val="Bid Item"/>
          <w:id w:val="-969363183"/>
          <w:placeholder>
            <w:docPart w:val="D75F444A6F024F69B65929BE44AC307B"/>
          </w:placeholder>
          <w:showingPlcHdr/>
          <w:comboBox>
            <w:listItem w:displayText="Bid Item # &amp; Description" w:value="Bid Item # &amp; Desciption"/>
          </w:comboBox>
        </w:sdtPr>
        <w:sdtEndPr/>
        <w:sdtContent>
          <w:r w:rsidR="009177B1" w:rsidRPr="008A3114">
            <w:rPr>
              <w:rStyle w:val="PlaceholderText"/>
            </w:rPr>
            <w:t>Choose an item.</w:t>
          </w:r>
        </w:sdtContent>
      </w:sdt>
      <w:r w:rsidR="00450F8A">
        <w:rPr>
          <w:b/>
        </w:rPr>
        <w:t xml:space="preserve">  </w:t>
      </w:r>
      <w:r w:rsidR="00D94E95">
        <w:rPr>
          <w:b/>
        </w:rPr>
        <w:t xml:space="preserve">// Contract </w:t>
      </w:r>
      <w:r w:rsidR="00450F8A" w:rsidRPr="00A10A4D">
        <w:rPr>
          <w:b/>
        </w:rPr>
        <w:t xml:space="preserve">Plan </w:t>
      </w:r>
      <w:r w:rsidR="00450F8A">
        <w:rPr>
          <w:b/>
        </w:rPr>
        <w:t xml:space="preserve">Quantity: </w:t>
      </w:r>
      <w:sdt>
        <w:sdtPr>
          <w:rPr>
            <w:b/>
          </w:rPr>
          <w:id w:val="-286738476"/>
          <w:placeholder>
            <w:docPart w:val="DefaultPlaceholder_-1854013440"/>
          </w:placeholder>
          <w:showingPlcHdr/>
          <w:text/>
        </w:sdtPr>
        <w:sdtEndPr/>
        <w:sdtContent>
          <w:r w:rsidR="00706236" w:rsidRPr="008A3114">
            <w:rPr>
              <w:rStyle w:val="PlaceholderText"/>
            </w:rPr>
            <w:t>Click or tap here to enter text.</w:t>
          </w:r>
        </w:sdtContent>
      </w:sdt>
      <w:r w:rsidR="007C3632">
        <w:rPr>
          <w:b/>
        </w:rPr>
        <w:t xml:space="preserve"> / </w:t>
      </w:r>
      <w:r w:rsidR="00D94E95">
        <w:rPr>
          <w:b/>
        </w:rPr>
        <w:t>F</w:t>
      </w:r>
      <w:r w:rsidR="00450F8A">
        <w:rPr>
          <w:b/>
        </w:rPr>
        <w:t>inal</w:t>
      </w:r>
      <w:r w:rsidR="00450F8A" w:rsidRPr="00A10A4D">
        <w:rPr>
          <w:b/>
        </w:rPr>
        <w:t xml:space="preserve"> Quantity:</w:t>
      </w:r>
      <w:r w:rsidR="00450F8A" w:rsidRPr="00997F93">
        <w:rPr>
          <w:b/>
        </w:rPr>
        <w:t xml:space="preserve"> </w:t>
      </w:r>
      <w:sdt>
        <w:sdtPr>
          <w:rPr>
            <w:b/>
          </w:rPr>
          <w:id w:val="-1487310040"/>
          <w:placeholder>
            <w:docPart w:val="DefaultPlaceholder_-1854013440"/>
          </w:placeholder>
          <w:showingPlcHdr/>
          <w:text/>
        </w:sdtPr>
        <w:sdtEndPr/>
        <w:sdtContent>
          <w:r w:rsidR="00706236" w:rsidRPr="008A3114">
            <w:rPr>
              <w:rStyle w:val="PlaceholderText"/>
            </w:rPr>
            <w:t>Click or tap here to enter text.</w:t>
          </w:r>
        </w:sdtContent>
      </w:sdt>
    </w:p>
    <w:p w:rsidR="00F82ED1" w:rsidRDefault="00F82ED1" w:rsidP="00C75730">
      <w:pPr>
        <w:rPr>
          <w:b/>
        </w:rPr>
      </w:pPr>
    </w:p>
    <w:p w:rsidR="00A71D99" w:rsidRDefault="00450F8A" w:rsidP="00C75730">
      <w:pPr>
        <w:rPr>
          <w:b/>
          <w:color w:val="00B050"/>
        </w:rPr>
      </w:pPr>
      <w:r w:rsidRPr="00976A7B">
        <w:rPr>
          <w:b/>
          <w:color w:val="00B050"/>
        </w:rPr>
        <w:t>*****</w:t>
      </w:r>
      <w:r>
        <w:rPr>
          <w:b/>
          <w:color w:val="00B050"/>
        </w:rPr>
        <w:t>MIX DESIGN</w:t>
      </w:r>
      <w:r w:rsidR="00A71D99">
        <w:rPr>
          <w:b/>
          <w:color w:val="00B050"/>
        </w:rPr>
        <w:t>(S)</w:t>
      </w:r>
      <w:r w:rsidRPr="00976A7B">
        <w:rPr>
          <w:b/>
          <w:color w:val="00B050"/>
        </w:rPr>
        <w:t>*****</w:t>
      </w:r>
      <w:r w:rsidR="00F82ED1" w:rsidRPr="00F82ED1">
        <w:rPr>
          <w:b/>
          <w:color w:val="FF0000"/>
          <w:sz w:val="20"/>
          <w:szCs w:val="20"/>
        </w:rPr>
        <w:t xml:space="preserve"> </w:t>
      </w:r>
      <w:r w:rsidR="00F82ED1" w:rsidRPr="003107F5">
        <w:rPr>
          <w:b/>
          <w:color w:val="FF0000"/>
          <w:sz w:val="20"/>
          <w:szCs w:val="20"/>
        </w:rPr>
        <w:t>(</w:t>
      </w:r>
      <w:r w:rsidR="00F82ED1">
        <w:rPr>
          <w:b/>
          <w:color w:val="FF0000"/>
          <w:sz w:val="20"/>
          <w:szCs w:val="20"/>
        </w:rPr>
        <w:t>Repeat the information below for each Mix Design &amp; Placement Method used)</w:t>
      </w:r>
      <w:r w:rsidRPr="00976A7B">
        <w:rPr>
          <w:b/>
          <w:color w:val="00B050"/>
        </w:rPr>
        <w:tab/>
      </w:r>
    </w:p>
    <w:p w:rsidR="00BC7683" w:rsidRDefault="00A71D99" w:rsidP="00C75730">
      <w:pPr>
        <w:rPr>
          <w:b/>
          <w:color w:val="000000" w:themeColor="text1"/>
        </w:rPr>
      </w:pPr>
      <w:r>
        <w:rPr>
          <w:b/>
          <w:color w:val="000000" w:themeColor="text1"/>
        </w:rPr>
        <w:t>Mix Design #:</w:t>
      </w:r>
      <w:r w:rsidR="00706236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78307747"/>
          <w:placeholder>
            <w:docPart w:val="DefaultPlaceholder_-1854013440"/>
          </w:placeholder>
          <w:showingPlcHdr/>
          <w:text/>
        </w:sdtPr>
        <w:sdtEndPr/>
        <w:sdtContent>
          <w:r w:rsidR="00706236" w:rsidRPr="008A3114">
            <w:rPr>
              <w:rStyle w:val="PlaceholderText"/>
            </w:rPr>
            <w:t>Click or tap here to enter text.</w:t>
          </w:r>
        </w:sdtContent>
      </w:sdt>
      <w:r>
        <w:rPr>
          <w:b/>
          <w:color w:val="000000" w:themeColor="text1"/>
        </w:rPr>
        <w:t xml:space="preserve">    Mix Grade:</w:t>
      </w:r>
      <w:r w:rsidR="00AC4A2B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323938944"/>
          <w:placeholder>
            <w:docPart w:val="DefaultPlaceholder_-1854013440"/>
          </w:placeholder>
          <w:showingPlcHdr/>
          <w:text/>
        </w:sdtPr>
        <w:sdtEndPr/>
        <w:sdtContent>
          <w:r w:rsidR="00706236" w:rsidRPr="008A3114">
            <w:rPr>
              <w:rStyle w:val="PlaceholderText"/>
            </w:rPr>
            <w:t>Click or tap here to enter text.</w:t>
          </w:r>
        </w:sdtContent>
      </w:sdt>
      <w:r>
        <w:rPr>
          <w:b/>
          <w:color w:val="000000" w:themeColor="text1"/>
        </w:rPr>
        <w:t xml:space="preserve">   </w:t>
      </w:r>
    </w:p>
    <w:p w:rsidR="00CA611C" w:rsidRDefault="00A71D99" w:rsidP="00C75730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Placement Method:  </w:t>
      </w:r>
      <w:sdt>
        <w:sdtPr>
          <w:rPr>
            <w:b/>
            <w:color w:val="000000" w:themeColor="text1"/>
          </w:rPr>
          <w:id w:val="271511627"/>
          <w:placeholder>
            <w:docPart w:val="DefaultPlaceholder_-1854013439"/>
          </w:placeholder>
          <w:showingPlcHdr/>
          <w:comboBox>
            <w:listItem w:value="Choose an item"/>
            <w:listItem w:displayText="Hand poured" w:value="Hand poured"/>
            <w:listItem w:displayText="Miscellaneous" w:value="Miscellaneous"/>
            <w:listItem w:displayText="Slip Form" w:value="Slip Form"/>
          </w:comboBox>
        </w:sdtPr>
        <w:sdtEndPr/>
        <w:sdtContent>
          <w:r w:rsidR="009843FE" w:rsidRPr="00A065C2">
            <w:rPr>
              <w:rStyle w:val="PlaceholderText"/>
            </w:rPr>
            <w:t>Choose an item.</w:t>
          </w:r>
        </w:sdtContent>
      </w:sdt>
      <w:r w:rsidR="007C3632">
        <w:rPr>
          <w:b/>
          <w:color w:val="000000" w:themeColor="text1"/>
        </w:rPr>
        <w:t xml:space="preserve">  /  </w:t>
      </w:r>
      <w:r>
        <w:rPr>
          <w:b/>
          <w:color w:val="000000" w:themeColor="text1"/>
        </w:rPr>
        <w:t>Quantity &amp; Units:</w:t>
      </w:r>
      <w:r w:rsidR="00AC4A2B"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id w:val="-1529483313"/>
          <w:placeholder>
            <w:docPart w:val="DefaultPlaceholder_-1854013440"/>
          </w:placeholder>
          <w:showingPlcHdr/>
          <w:text/>
        </w:sdtPr>
        <w:sdtEndPr/>
        <w:sdtContent>
          <w:r w:rsidR="00706236" w:rsidRPr="008A3114">
            <w:rPr>
              <w:rStyle w:val="PlaceholderText"/>
            </w:rPr>
            <w:t>Click or tap here to enter text.</w:t>
          </w:r>
        </w:sdtContent>
      </w:sdt>
    </w:p>
    <w:p w:rsidR="00A71D99" w:rsidRDefault="00A71D99" w:rsidP="00B50B5C">
      <w:pPr>
        <w:rPr>
          <w:b/>
          <w:color w:val="00B050"/>
        </w:rPr>
      </w:pPr>
    </w:p>
    <w:p w:rsidR="00B50B5C" w:rsidRPr="00976A7B" w:rsidRDefault="00B50B5C" w:rsidP="00B50B5C">
      <w:pPr>
        <w:rPr>
          <w:b/>
          <w:color w:val="00B050"/>
        </w:rPr>
      </w:pPr>
      <w:r w:rsidRPr="00976A7B">
        <w:rPr>
          <w:b/>
          <w:color w:val="00B050"/>
        </w:rPr>
        <w:t>*</w:t>
      </w:r>
      <w:r w:rsidR="00A71D99">
        <w:rPr>
          <w:b/>
          <w:color w:val="00B050"/>
        </w:rPr>
        <w:t>**</w:t>
      </w:r>
      <w:r w:rsidRPr="00976A7B">
        <w:rPr>
          <w:b/>
          <w:color w:val="00B050"/>
        </w:rPr>
        <w:t>**</w:t>
      </w:r>
      <w:r w:rsidR="00C805E8">
        <w:rPr>
          <w:b/>
          <w:color w:val="00B050"/>
        </w:rPr>
        <w:t>PCC SUPPLIER</w:t>
      </w:r>
      <w:r w:rsidR="00960F94">
        <w:rPr>
          <w:b/>
          <w:color w:val="00B050"/>
        </w:rPr>
        <w:t xml:space="preserve"> </w:t>
      </w:r>
      <w:r w:rsidR="00C805E8">
        <w:rPr>
          <w:b/>
          <w:color w:val="00B050"/>
        </w:rPr>
        <w:t xml:space="preserve">CERTIFICATION </w:t>
      </w:r>
      <w:r w:rsidRPr="00976A7B">
        <w:rPr>
          <w:b/>
          <w:color w:val="00B050"/>
        </w:rPr>
        <w:t>INFORMATION*****</w:t>
      </w:r>
    </w:p>
    <w:p w:rsidR="00B50B5C" w:rsidRPr="0026196A" w:rsidRDefault="00C805E8" w:rsidP="00B50B5C">
      <w:r>
        <w:rPr>
          <w:b/>
        </w:rPr>
        <w:t>PCC Supplier certification received</w:t>
      </w:r>
      <w:r w:rsidR="006E5DED">
        <w:rPr>
          <w:b/>
        </w:rPr>
        <w:t xml:space="preserve">:  </w:t>
      </w:r>
      <w:sdt>
        <w:sdtPr>
          <w:rPr>
            <w:b/>
          </w:rPr>
          <w:id w:val="2017492397"/>
          <w:placeholder>
            <w:docPart w:val="45A935049BBD407999A077745A88353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E5DED" w:rsidRPr="008A3114">
            <w:rPr>
              <w:rStyle w:val="PlaceholderText"/>
            </w:rPr>
            <w:t>Click or tap to enter a date.</w:t>
          </w:r>
        </w:sdtContent>
      </w:sdt>
    </w:p>
    <w:p w:rsidR="00B50B5C" w:rsidRDefault="00B50B5C" w:rsidP="00B50B5C">
      <w:r>
        <w:rPr>
          <w:b/>
        </w:rPr>
        <w:t>Reviewed by</w:t>
      </w:r>
      <w:r w:rsidR="006D4E4F">
        <w:rPr>
          <w:b/>
        </w:rPr>
        <w:t>:</w:t>
      </w:r>
      <w:r>
        <w:t xml:space="preserve"> </w:t>
      </w:r>
      <w:sdt>
        <w:sdtPr>
          <w:alias w:val="Enter Reviewers Name"/>
          <w:tag w:val="Enter Reviewers Name"/>
          <w:id w:val="-1177116949"/>
          <w:placeholder>
            <w:docPart w:val="91B40E6FF64540D6A4B0266D8EAC46F8"/>
          </w:placeholder>
          <w:showingPlcHdr/>
          <w:text/>
        </w:sdtPr>
        <w:sdtEndPr/>
        <w:sdtContent>
          <w:r w:rsidR="006E5DED" w:rsidRPr="008A3114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F72434">
        <w:t xml:space="preserve">   </w:t>
      </w:r>
      <w:r w:rsidR="006D4E4F" w:rsidRPr="006D4E4F">
        <w:rPr>
          <w:b/>
        </w:rPr>
        <w:t>Date:</w:t>
      </w:r>
      <w:r w:rsidR="006D4E4F">
        <w:t xml:space="preserve"> </w:t>
      </w:r>
      <w:sdt>
        <w:sdtPr>
          <w:id w:val="9577515"/>
          <w:placeholder>
            <w:docPart w:val="AB0A5A1EE1994DA3B3C9DCE184C26E5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E5DED" w:rsidRPr="008A3114">
            <w:rPr>
              <w:rStyle w:val="PlaceholderText"/>
            </w:rPr>
            <w:t>Click or tap to enter a date.</w:t>
          </w:r>
        </w:sdtContent>
      </w:sdt>
    </w:p>
    <w:p w:rsidR="00D04F90" w:rsidRDefault="00D04F90" w:rsidP="008518CE">
      <w:pPr>
        <w:rPr>
          <w:b/>
          <w:color w:val="00B050"/>
        </w:rPr>
      </w:pPr>
    </w:p>
    <w:p w:rsidR="004D3825" w:rsidRDefault="004D3825" w:rsidP="004D3825">
      <w:pPr>
        <w:rPr>
          <w:b/>
          <w:color w:val="000000" w:themeColor="text1"/>
        </w:rPr>
      </w:pPr>
    </w:p>
    <w:p w:rsidR="00B50B5C" w:rsidRPr="00816066" w:rsidRDefault="00B50B5C" w:rsidP="008518CE">
      <w:pPr>
        <w:rPr>
          <w:b/>
          <w:color w:val="00B050"/>
        </w:rPr>
      </w:pPr>
      <w:r w:rsidRPr="00816066">
        <w:rPr>
          <w:b/>
          <w:color w:val="00B050"/>
        </w:rPr>
        <w:t>*****ADDITIONAL INFORMATION*****</w:t>
      </w:r>
    </w:p>
    <w:p w:rsidR="008518CE" w:rsidRDefault="00660D67">
      <w:r w:rsidRPr="00660D67">
        <w:rPr>
          <w:b/>
        </w:rPr>
        <w:t>Remarks:</w:t>
      </w:r>
      <w:r w:rsidR="00DF4700">
        <w:rPr>
          <w:b/>
        </w:rPr>
        <w:t xml:space="preserve"> </w:t>
      </w:r>
      <w:sdt>
        <w:sdtPr>
          <w:rPr>
            <w:b/>
          </w:rPr>
          <w:id w:val="464860759"/>
          <w:placeholder>
            <w:docPart w:val="DefaultPlaceholder_-1854013440"/>
          </w:placeholder>
          <w:showingPlcHdr/>
          <w:text/>
        </w:sdtPr>
        <w:sdtEndPr/>
        <w:sdtContent>
          <w:r w:rsidR="00647BB0" w:rsidRPr="008A3114">
            <w:rPr>
              <w:rStyle w:val="PlaceholderText"/>
            </w:rPr>
            <w:t>Click or tap here to enter text.</w:t>
          </w:r>
        </w:sdtContent>
      </w:sdt>
    </w:p>
    <w:sectPr w:rsidR="008518CE" w:rsidSect="0043033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1AA" w:rsidRDefault="00F561AA" w:rsidP="00F54C2D">
      <w:r>
        <w:separator/>
      </w:r>
    </w:p>
  </w:endnote>
  <w:endnote w:type="continuationSeparator" w:id="0">
    <w:p w:rsidR="00F561AA" w:rsidRDefault="00F561AA" w:rsidP="00F5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C2D" w:rsidRPr="00F54C2D" w:rsidRDefault="00F54C2D" w:rsidP="00F54C2D">
    <w:pPr>
      <w:pStyle w:val="Header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Revised: </w:t>
    </w:r>
    <w:r w:rsidR="00F5318F">
      <w:rPr>
        <w:rFonts w:asciiTheme="minorHAnsi" w:hAnsiTheme="minorHAnsi" w:cstheme="minorHAnsi"/>
        <w:sz w:val="16"/>
        <w:szCs w:val="16"/>
      </w:rPr>
      <w:t>11/28/2018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1AA" w:rsidRDefault="00F561AA" w:rsidP="00F54C2D">
      <w:r>
        <w:separator/>
      </w:r>
    </w:p>
  </w:footnote>
  <w:footnote w:type="continuationSeparator" w:id="0">
    <w:p w:rsidR="00F561AA" w:rsidRDefault="00F561AA" w:rsidP="00F54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93"/>
    <w:rsid w:val="000614F9"/>
    <w:rsid w:val="000675DD"/>
    <w:rsid w:val="00084038"/>
    <w:rsid w:val="000B0BCC"/>
    <w:rsid w:val="000B513C"/>
    <w:rsid w:val="000C1E7A"/>
    <w:rsid w:val="000C674C"/>
    <w:rsid w:val="000D2A4F"/>
    <w:rsid w:val="000D7733"/>
    <w:rsid w:val="000E1B8F"/>
    <w:rsid w:val="000F44A9"/>
    <w:rsid w:val="0010317F"/>
    <w:rsid w:val="00133AD1"/>
    <w:rsid w:val="00133D19"/>
    <w:rsid w:val="00135CFF"/>
    <w:rsid w:val="001405A0"/>
    <w:rsid w:val="00140F8F"/>
    <w:rsid w:val="00144ED7"/>
    <w:rsid w:val="00146840"/>
    <w:rsid w:val="00163BC1"/>
    <w:rsid w:val="001E0D92"/>
    <w:rsid w:val="001E6684"/>
    <w:rsid w:val="002058E1"/>
    <w:rsid w:val="00217F55"/>
    <w:rsid w:val="00236080"/>
    <w:rsid w:val="002405FB"/>
    <w:rsid w:val="00245515"/>
    <w:rsid w:val="0026196A"/>
    <w:rsid w:val="002717FC"/>
    <w:rsid w:val="00296C22"/>
    <w:rsid w:val="002A4D36"/>
    <w:rsid w:val="002C1C0E"/>
    <w:rsid w:val="002C32B3"/>
    <w:rsid w:val="002E39EF"/>
    <w:rsid w:val="002E4A60"/>
    <w:rsid w:val="002F5949"/>
    <w:rsid w:val="003107F5"/>
    <w:rsid w:val="003151B0"/>
    <w:rsid w:val="00331EF8"/>
    <w:rsid w:val="003808E5"/>
    <w:rsid w:val="003A3F78"/>
    <w:rsid w:val="003F753B"/>
    <w:rsid w:val="00400523"/>
    <w:rsid w:val="00417F1D"/>
    <w:rsid w:val="0043033C"/>
    <w:rsid w:val="00450F8A"/>
    <w:rsid w:val="0045497C"/>
    <w:rsid w:val="004574D2"/>
    <w:rsid w:val="004B26E5"/>
    <w:rsid w:val="004B2CD5"/>
    <w:rsid w:val="004C0FC2"/>
    <w:rsid w:val="004D3825"/>
    <w:rsid w:val="00501444"/>
    <w:rsid w:val="0050302B"/>
    <w:rsid w:val="0051695B"/>
    <w:rsid w:val="00547D23"/>
    <w:rsid w:val="005746D1"/>
    <w:rsid w:val="005855F2"/>
    <w:rsid w:val="005D1C90"/>
    <w:rsid w:val="005F3A31"/>
    <w:rsid w:val="006239C9"/>
    <w:rsid w:val="00634AC5"/>
    <w:rsid w:val="00647BB0"/>
    <w:rsid w:val="00660D67"/>
    <w:rsid w:val="00686CC2"/>
    <w:rsid w:val="006D4E4F"/>
    <w:rsid w:val="006E5DED"/>
    <w:rsid w:val="00706236"/>
    <w:rsid w:val="007109A2"/>
    <w:rsid w:val="0071466A"/>
    <w:rsid w:val="007233E7"/>
    <w:rsid w:val="00727554"/>
    <w:rsid w:val="007510BA"/>
    <w:rsid w:val="0076724D"/>
    <w:rsid w:val="007B4F42"/>
    <w:rsid w:val="007C3632"/>
    <w:rsid w:val="007D4440"/>
    <w:rsid w:val="007E7060"/>
    <w:rsid w:val="00802B6F"/>
    <w:rsid w:val="0081205C"/>
    <w:rsid w:val="00816066"/>
    <w:rsid w:val="008518CE"/>
    <w:rsid w:val="0086610C"/>
    <w:rsid w:val="008C603F"/>
    <w:rsid w:val="008D798F"/>
    <w:rsid w:val="008E367E"/>
    <w:rsid w:val="008E4211"/>
    <w:rsid w:val="009177B1"/>
    <w:rsid w:val="00931439"/>
    <w:rsid w:val="0094544D"/>
    <w:rsid w:val="00950B2E"/>
    <w:rsid w:val="009527A0"/>
    <w:rsid w:val="00960F94"/>
    <w:rsid w:val="00976A7B"/>
    <w:rsid w:val="009838A8"/>
    <w:rsid w:val="009843FE"/>
    <w:rsid w:val="00997F93"/>
    <w:rsid w:val="009B35F9"/>
    <w:rsid w:val="009E13EF"/>
    <w:rsid w:val="009E27C7"/>
    <w:rsid w:val="00A0592C"/>
    <w:rsid w:val="00A10A4D"/>
    <w:rsid w:val="00A14C06"/>
    <w:rsid w:val="00A31F98"/>
    <w:rsid w:val="00A4724A"/>
    <w:rsid w:val="00A6276F"/>
    <w:rsid w:val="00A66B5C"/>
    <w:rsid w:val="00A71D99"/>
    <w:rsid w:val="00AA3B48"/>
    <w:rsid w:val="00AC4A2B"/>
    <w:rsid w:val="00B01271"/>
    <w:rsid w:val="00B44007"/>
    <w:rsid w:val="00B50B5C"/>
    <w:rsid w:val="00B70187"/>
    <w:rsid w:val="00B74152"/>
    <w:rsid w:val="00B977E8"/>
    <w:rsid w:val="00BC01B9"/>
    <w:rsid w:val="00BC49AB"/>
    <w:rsid w:val="00BC7683"/>
    <w:rsid w:val="00BE0B5D"/>
    <w:rsid w:val="00BF3414"/>
    <w:rsid w:val="00C22154"/>
    <w:rsid w:val="00C515C0"/>
    <w:rsid w:val="00C62F7C"/>
    <w:rsid w:val="00C6704D"/>
    <w:rsid w:val="00C75730"/>
    <w:rsid w:val="00C77435"/>
    <w:rsid w:val="00C805E8"/>
    <w:rsid w:val="00CA611C"/>
    <w:rsid w:val="00CE372F"/>
    <w:rsid w:val="00CE5E6F"/>
    <w:rsid w:val="00D04F90"/>
    <w:rsid w:val="00D30F27"/>
    <w:rsid w:val="00D73C18"/>
    <w:rsid w:val="00D7673C"/>
    <w:rsid w:val="00D94E95"/>
    <w:rsid w:val="00DB6D63"/>
    <w:rsid w:val="00DC67FF"/>
    <w:rsid w:val="00DE1828"/>
    <w:rsid w:val="00DF4700"/>
    <w:rsid w:val="00E10078"/>
    <w:rsid w:val="00E20AF9"/>
    <w:rsid w:val="00E23AA5"/>
    <w:rsid w:val="00E44813"/>
    <w:rsid w:val="00E53407"/>
    <w:rsid w:val="00E56F9F"/>
    <w:rsid w:val="00E84C51"/>
    <w:rsid w:val="00E929F9"/>
    <w:rsid w:val="00E9488C"/>
    <w:rsid w:val="00EA2E88"/>
    <w:rsid w:val="00EB244A"/>
    <w:rsid w:val="00EB37E3"/>
    <w:rsid w:val="00EE1091"/>
    <w:rsid w:val="00EF20DE"/>
    <w:rsid w:val="00EF2FD5"/>
    <w:rsid w:val="00F21A0F"/>
    <w:rsid w:val="00F46CA0"/>
    <w:rsid w:val="00F5318F"/>
    <w:rsid w:val="00F54C2D"/>
    <w:rsid w:val="00F561AA"/>
    <w:rsid w:val="00F72434"/>
    <w:rsid w:val="00F73470"/>
    <w:rsid w:val="00F82ED1"/>
    <w:rsid w:val="00F835A1"/>
    <w:rsid w:val="00F8628C"/>
    <w:rsid w:val="00FA01ED"/>
    <w:rsid w:val="00FA5AA4"/>
    <w:rsid w:val="00FB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1DBC66"/>
  <w15:docId w15:val="{2E686110-9EFB-491D-AF49-7EF62E1C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6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C2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005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C582A-F028-4691-905F-4CC83BABEC93}"/>
      </w:docPartPr>
      <w:docPartBody>
        <w:p w:rsidR="0071637B" w:rsidRDefault="004B6D21"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C5DEC7C4FD4DFAAC51CE1770E6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C861F-F6E8-444A-BE2D-4786168BCDF9}"/>
      </w:docPartPr>
      <w:docPartBody>
        <w:p w:rsidR="001F4896" w:rsidRDefault="00C02689" w:rsidP="00C02689">
          <w:pPr>
            <w:pStyle w:val="57C5DEC7C4FD4DFAAC51CE1770E6BF2C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935049BBD407999A077745A883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391B6-B231-4157-BE68-95692001C9FC}"/>
      </w:docPartPr>
      <w:docPartBody>
        <w:p w:rsidR="001F4896" w:rsidRDefault="00C02689" w:rsidP="00C02689">
          <w:pPr>
            <w:pStyle w:val="45A935049BBD407999A077745A88353F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B40E6FF64540D6A4B0266D8EAC4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D94C9-DF13-4A79-8BC1-BA7B0A1C9002}"/>
      </w:docPartPr>
      <w:docPartBody>
        <w:p w:rsidR="001F4896" w:rsidRDefault="00C02689" w:rsidP="00C02689">
          <w:pPr>
            <w:pStyle w:val="91B40E6FF64540D6A4B0266D8EAC46F8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A5A1EE1994DA3B3C9DCE184C26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B01ED-2609-42F7-A5AA-2923287FD541}"/>
      </w:docPartPr>
      <w:docPartBody>
        <w:p w:rsidR="001F4896" w:rsidRDefault="00C02689" w:rsidP="00C02689">
          <w:pPr>
            <w:pStyle w:val="AB0A5A1EE1994DA3B3C9DCE184C26E5E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5F444A6F024F69B65929BE44AC3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ED1FB-109E-4816-8A40-E7E1467E8734}"/>
      </w:docPartPr>
      <w:docPartBody>
        <w:p w:rsidR="00B21945" w:rsidRDefault="00110E44" w:rsidP="00110E44">
          <w:pPr>
            <w:pStyle w:val="D75F444A6F024F69B65929BE44AC307B"/>
          </w:pPr>
          <w:r w:rsidRPr="008A311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61318-3D87-43F9-8715-8A097E92AF5E}"/>
      </w:docPartPr>
      <w:docPartBody>
        <w:p w:rsidR="00B21945" w:rsidRDefault="00110E44">
          <w:r w:rsidRPr="00A065C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D21"/>
    <w:rsid w:val="00110E44"/>
    <w:rsid w:val="001F3F8A"/>
    <w:rsid w:val="001F4896"/>
    <w:rsid w:val="00211AB4"/>
    <w:rsid w:val="00231F32"/>
    <w:rsid w:val="004B6D21"/>
    <w:rsid w:val="00514D2E"/>
    <w:rsid w:val="00526515"/>
    <w:rsid w:val="00625985"/>
    <w:rsid w:val="006606F7"/>
    <w:rsid w:val="006634AA"/>
    <w:rsid w:val="00666ACB"/>
    <w:rsid w:val="00687266"/>
    <w:rsid w:val="007025C2"/>
    <w:rsid w:val="0071637B"/>
    <w:rsid w:val="008B1CCA"/>
    <w:rsid w:val="008D18F6"/>
    <w:rsid w:val="009C7D9F"/>
    <w:rsid w:val="00A6722A"/>
    <w:rsid w:val="00A91B3E"/>
    <w:rsid w:val="00AC0E8C"/>
    <w:rsid w:val="00B21945"/>
    <w:rsid w:val="00B27AC1"/>
    <w:rsid w:val="00BC1099"/>
    <w:rsid w:val="00C02689"/>
    <w:rsid w:val="00C27DE4"/>
    <w:rsid w:val="00C616B5"/>
    <w:rsid w:val="00CC2900"/>
    <w:rsid w:val="00DB1597"/>
    <w:rsid w:val="00DB6199"/>
    <w:rsid w:val="00E067DB"/>
    <w:rsid w:val="00E71CEC"/>
    <w:rsid w:val="00F1004C"/>
    <w:rsid w:val="00F5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0E8C"/>
    <w:rPr>
      <w:color w:val="808080"/>
    </w:rPr>
  </w:style>
  <w:style w:type="paragraph" w:customStyle="1" w:styleId="A022502C3A934D1B90071B4018A0600F">
    <w:name w:val="A022502C3A934D1B90071B4018A0600F"/>
    <w:rsid w:val="0071637B"/>
  </w:style>
  <w:style w:type="paragraph" w:customStyle="1" w:styleId="1704A6513AE54A3F9B36AD2699C81FC0">
    <w:name w:val="1704A6513AE54A3F9B36AD2699C81FC0"/>
    <w:rsid w:val="0071637B"/>
  </w:style>
  <w:style w:type="paragraph" w:customStyle="1" w:styleId="556002817303480699F39E4EA07C6BCC">
    <w:name w:val="556002817303480699F39E4EA07C6BCC"/>
    <w:rsid w:val="0071637B"/>
  </w:style>
  <w:style w:type="paragraph" w:customStyle="1" w:styleId="6E86AF5D10F44F44B1A2B0C4C8B9D07F">
    <w:name w:val="6E86AF5D10F44F44B1A2B0C4C8B9D07F"/>
    <w:rsid w:val="0071637B"/>
  </w:style>
  <w:style w:type="paragraph" w:customStyle="1" w:styleId="57C5DEC7C4FD4DFAAC51CE1770E6BF2C">
    <w:name w:val="57C5DEC7C4FD4DFAAC51CE1770E6BF2C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37EED148D4537A4D9118E8676DC4E">
    <w:name w:val="A2E37EED148D4537A4D9118E8676DC4E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B827589DE40DB9895BDB45BEAFDEE">
    <w:name w:val="E1DB827589DE40DB9895BDB45BEAFDEE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DB04B80DD429DB67FEF923A922A43">
    <w:name w:val="CBBDB04B80DD429DB67FEF923A922A43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7EA95651F418C80D99A22E68EE67C">
    <w:name w:val="8597EA95651F418C80D99A22E68EE67C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2502C3A934D1B90071B4018A0600F1">
    <w:name w:val="A022502C3A934D1B90071B4018A0600F1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4A6513AE54A3F9B36AD2699C81FC01">
    <w:name w:val="1704A6513AE54A3F9B36AD2699C81FC01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935049BBD407999A077745A88353F">
    <w:name w:val="45A935049BBD407999A077745A88353F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40E6FF64540D6A4B0266D8EAC46F8">
    <w:name w:val="91B40E6FF64540D6A4B0266D8EAC46F8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A5A1EE1994DA3B3C9DCE184C26E5E">
    <w:name w:val="AB0A5A1EE1994DA3B3C9DCE184C26E5E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110D5DAB240C8AE92247BB755EB1E">
    <w:name w:val="AF5110D5DAB240C8AE92247BB755EB1E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A1ED917C24708B6A90314745CDE71">
    <w:name w:val="CBDA1ED917C24708B6A90314745CDE71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999F25CFD44569D31911E339E93A3">
    <w:name w:val="91B999F25CFD44569D31911E339E93A3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19C9E63844C5C9493B6D2AF214C87">
    <w:name w:val="5B619C9E63844C5C9493B6D2AF214C87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30951D42E46EB9734F07E811F2BF8">
    <w:name w:val="42730951D42E46EB9734F07E811F2BF8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55F98E5D34686927C022EC35BB473">
    <w:name w:val="24055F98E5D34686927C022EC35BB473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36353462547A3BF2452CD15D311F3">
    <w:name w:val="00D36353462547A3BF2452CD15D311F3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4F81CEA0441682AB994200ED7A3C">
    <w:name w:val="2F584F81CEA0441682AB994200ED7A3C"/>
    <w:rsid w:val="00C0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366661F0147C2B34D0CA21BCE5B91">
    <w:name w:val="D7F366661F0147C2B34D0CA21BCE5B91"/>
    <w:rsid w:val="00110E44"/>
  </w:style>
  <w:style w:type="paragraph" w:customStyle="1" w:styleId="D75F444A6F024F69B65929BE44AC307B">
    <w:name w:val="D75F444A6F024F69B65929BE44AC307B"/>
    <w:rsid w:val="00110E44"/>
  </w:style>
  <w:style w:type="paragraph" w:customStyle="1" w:styleId="D05935834922459B8EFB1F4665F4D0C5">
    <w:name w:val="D05935834922459B8EFB1F4665F4D0C5"/>
    <w:rsid w:val="00110E44"/>
  </w:style>
  <w:style w:type="paragraph" w:customStyle="1" w:styleId="F0E082C8DEBC4FCEAC052B3E69DBCD4F">
    <w:name w:val="F0E082C8DEBC4FCEAC052B3E69DBCD4F"/>
    <w:rsid w:val="00110E44"/>
  </w:style>
  <w:style w:type="paragraph" w:customStyle="1" w:styleId="5ECFC8839F6F40E99B830B23A435E458">
    <w:name w:val="5ECFC8839F6F40E99B830B23A435E458"/>
    <w:rsid w:val="00110E44"/>
  </w:style>
  <w:style w:type="paragraph" w:customStyle="1" w:styleId="233CEB10C2AE4FA790B99BBECB8F6D7E">
    <w:name w:val="233CEB10C2AE4FA790B99BBECB8F6D7E"/>
    <w:rsid w:val="00110E44"/>
  </w:style>
  <w:style w:type="paragraph" w:customStyle="1" w:styleId="37A3523C98B948C68DE1E1FBB68610AB">
    <w:name w:val="37A3523C98B948C68DE1E1FBB68610AB"/>
    <w:rsid w:val="00110E44"/>
  </w:style>
  <w:style w:type="paragraph" w:customStyle="1" w:styleId="9205A1BF9A9246D4BB14317EBD81F20D">
    <w:name w:val="9205A1BF9A9246D4BB14317EBD81F20D"/>
    <w:rsid w:val="00110E44"/>
  </w:style>
  <w:style w:type="paragraph" w:customStyle="1" w:styleId="4F8D0B66F63E4918A9DACC3B96574E2F">
    <w:name w:val="4F8D0B66F63E4918A9DACC3B96574E2F"/>
    <w:rsid w:val="00110E44"/>
  </w:style>
  <w:style w:type="paragraph" w:customStyle="1" w:styleId="50DE45688ABE44A5B095C97C112F0732">
    <w:name w:val="50DE45688ABE44A5B095C97C112F0732"/>
    <w:rsid w:val="00110E44"/>
  </w:style>
  <w:style w:type="paragraph" w:customStyle="1" w:styleId="79D2CDBF916842D687E6E6096C8FB52F">
    <w:name w:val="79D2CDBF916842D687E6E6096C8FB52F"/>
    <w:rsid w:val="00110E44"/>
  </w:style>
  <w:style w:type="paragraph" w:customStyle="1" w:styleId="2A87DA43315B44E38365F555894D1113">
    <w:name w:val="2A87DA43315B44E38365F555894D1113"/>
    <w:rsid w:val="00110E44"/>
  </w:style>
  <w:style w:type="paragraph" w:customStyle="1" w:styleId="685899DD83DC408097A5CC42A3B02882">
    <w:name w:val="685899DD83DC408097A5CC42A3B02882"/>
    <w:rsid w:val="00110E44"/>
  </w:style>
  <w:style w:type="paragraph" w:customStyle="1" w:styleId="AE7BB87FE2804543A82BC41A8CAD6E57">
    <w:name w:val="AE7BB87FE2804543A82BC41A8CAD6E57"/>
    <w:rsid w:val="00110E44"/>
  </w:style>
  <w:style w:type="paragraph" w:customStyle="1" w:styleId="E8DD21A8A982417B896C52AEB4AA4823">
    <w:name w:val="E8DD21A8A982417B896C52AEB4AA4823"/>
    <w:rsid w:val="00110E44"/>
  </w:style>
  <w:style w:type="paragraph" w:customStyle="1" w:styleId="BE46363367E4440B8596C9EC21F80CDB">
    <w:name w:val="BE46363367E4440B8596C9EC21F80CDB"/>
    <w:rsid w:val="00110E44"/>
  </w:style>
  <w:style w:type="paragraph" w:customStyle="1" w:styleId="BFC79D81565F493EB91809F8C01306DE">
    <w:name w:val="BFC79D81565F493EB91809F8C01306DE"/>
    <w:rsid w:val="00110E44"/>
  </w:style>
  <w:style w:type="paragraph" w:customStyle="1" w:styleId="72FB196F3C6E4028AA66B341C29E20BB">
    <w:name w:val="72FB196F3C6E4028AA66B341C29E20BB"/>
    <w:rsid w:val="00110E44"/>
  </w:style>
  <w:style w:type="paragraph" w:customStyle="1" w:styleId="6362E95DC7CD4140B5BBC0142F67C2AF">
    <w:name w:val="6362E95DC7CD4140B5BBC0142F67C2AF"/>
    <w:rsid w:val="00110E44"/>
  </w:style>
  <w:style w:type="paragraph" w:customStyle="1" w:styleId="61FA8153ADB844D492E5B869CDB123EC">
    <w:name w:val="61FA8153ADB844D492E5B869CDB123EC"/>
    <w:rsid w:val="00110E44"/>
  </w:style>
  <w:style w:type="paragraph" w:customStyle="1" w:styleId="90908FA3B3144B2198B8E41763CDE37E">
    <w:name w:val="90908FA3B3144B2198B8E41763CDE37E"/>
    <w:rsid w:val="00110E44"/>
  </w:style>
  <w:style w:type="paragraph" w:customStyle="1" w:styleId="E0DEAC4A81334137861A22FBB0903F5A">
    <w:name w:val="E0DEAC4A81334137861A22FBB0903F5A"/>
    <w:rsid w:val="00110E44"/>
  </w:style>
  <w:style w:type="paragraph" w:customStyle="1" w:styleId="5E29B0F199044F378C338BF08936EAF3">
    <w:name w:val="5E29B0F199044F378C338BF08936EAF3"/>
    <w:rsid w:val="00110E44"/>
  </w:style>
  <w:style w:type="paragraph" w:customStyle="1" w:styleId="463069487AFA44FB89C166E2E764F86B">
    <w:name w:val="463069487AFA44FB89C166E2E764F86B"/>
    <w:rsid w:val="00110E44"/>
  </w:style>
  <w:style w:type="paragraph" w:customStyle="1" w:styleId="BD5867FF34D24927A9D6BFBB07B74729">
    <w:name w:val="BD5867FF34D24927A9D6BFBB07B74729"/>
    <w:rsid w:val="00110E44"/>
  </w:style>
  <w:style w:type="paragraph" w:customStyle="1" w:styleId="4F1FF70AAC514C15B4E6322197EA130A">
    <w:name w:val="4F1FF70AAC514C15B4E6322197EA130A"/>
    <w:rsid w:val="00110E44"/>
  </w:style>
  <w:style w:type="paragraph" w:customStyle="1" w:styleId="D92ED090037640919A8BC001F897F1BF">
    <w:name w:val="D92ED090037640919A8BC001F897F1BF"/>
    <w:rsid w:val="00110E44"/>
  </w:style>
  <w:style w:type="paragraph" w:customStyle="1" w:styleId="FF439BE7081E47C68ABCB4B279CCDA32">
    <w:name w:val="FF439BE7081E47C68ABCB4B279CCDA32"/>
    <w:rsid w:val="00110E44"/>
  </w:style>
  <w:style w:type="paragraph" w:customStyle="1" w:styleId="E1E3E0813D9049F78F0F11FFE9D55541">
    <w:name w:val="E1E3E0813D9049F78F0F11FFE9D55541"/>
    <w:rsid w:val="00110E44"/>
  </w:style>
  <w:style w:type="paragraph" w:customStyle="1" w:styleId="EBC49A986E1C4D18BE08014A4037CF5C">
    <w:name w:val="EBC49A986E1C4D18BE08014A4037CF5C"/>
    <w:rsid w:val="00110E44"/>
  </w:style>
  <w:style w:type="paragraph" w:customStyle="1" w:styleId="EB45462A429547269B323C0A3016ADAA">
    <w:name w:val="EB45462A429547269B323C0A3016ADAA"/>
    <w:rsid w:val="00110E44"/>
  </w:style>
  <w:style w:type="paragraph" w:customStyle="1" w:styleId="F19B0E87F94F4EC9A0C9ED63113DD99B">
    <w:name w:val="F19B0E87F94F4EC9A0C9ED63113DD99B"/>
    <w:rsid w:val="00110E44"/>
  </w:style>
  <w:style w:type="paragraph" w:customStyle="1" w:styleId="24BCEC4CD27C4465887A02EF010AB67A">
    <w:name w:val="24BCEC4CD27C4465887A02EF010AB67A"/>
    <w:rsid w:val="00110E44"/>
  </w:style>
  <w:style w:type="paragraph" w:customStyle="1" w:styleId="97BF565A2FA84E1D9AB8D0C2FB082B8D">
    <w:name w:val="97BF565A2FA84E1D9AB8D0C2FB082B8D"/>
    <w:rsid w:val="00B21945"/>
  </w:style>
  <w:style w:type="paragraph" w:customStyle="1" w:styleId="DFE65A7165284D66AA9FB55482430B97">
    <w:name w:val="DFE65A7165284D66AA9FB55482430B97"/>
    <w:rsid w:val="00B21945"/>
  </w:style>
  <w:style w:type="paragraph" w:customStyle="1" w:styleId="602430E315B64225B00EADE363F64FD9">
    <w:name w:val="602430E315B64225B00EADE363F64FD9"/>
    <w:rsid w:val="00B21945"/>
  </w:style>
  <w:style w:type="paragraph" w:customStyle="1" w:styleId="25584CAB2C444B69A1D0440A0931F3E9">
    <w:name w:val="25584CAB2C444B69A1D0440A0931F3E9"/>
    <w:rsid w:val="001F3F8A"/>
  </w:style>
  <w:style w:type="paragraph" w:customStyle="1" w:styleId="A5E1647F8ADC4A0CB28A48420727A627">
    <w:name w:val="A5E1647F8ADC4A0CB28A48420727A627"/>
    <w:rsid w:val="001F3F8A"/>
  </w:style>
  <w:style w:type="paragraph" w:customStyle="1" w:styleId="51419F2D49994E90BF345289DC3030CD">
    <w:name w:val="51419F2D49994E90BF345289DC3030CD"/>
    <w:rsid w:val="001F3F8A"/>
  </w:style>
  <w:style w:type="paragraph" w:customStyle="1" w:styleId="F7C87E1BFE1A4170991EC4F1A20A3186">
    <w:name w:val="F7C87E1BFE1A4170991EC4F1A20A3186"/>
    <w:rsid w:val="001F3F8A"/>
  </w:style>
  <w:style w:type="paragraph" w:customStyle="1" w:styleId="81A173775DA943BB941C53A00BCD2395">
    <w:name w:val="81A173775DA943BB941C53A00BCD2395"/>
    <w:rsid w:val="001F3F8A"/>
  </w:style>
  <w:style w:type="paragraph" w:customStyle="1" w:styleId="E1365E2699FF4FEA982B9379051C70AF">
    <w:name w:val="E1365E2699FF4FEA982B9379051C70AF"/>
    <w:rsid w:val="001F3F8A"/>
  </w:style>
  <w:style w:type="paragraph" w:customStyle="1" w:styleId="3EC5C779E95C4FC199A5E8A20E46E6D2">
    <w:name w:val="3EC5C779E95C4FC199A5E8A20E46E6D2"/>
    <w:rsid w:val="001F3F8A"/>
  </w:style>
  <w:style w:type="paragraph" w:customStyle="1" w:styleId="E281567869A644138CC60801DB63257D">
    <w:name w:val="E281567869A644138CC60801DB63257D"/>
    <w:rsid w:val="001F3F8A"/>
  </w:style>
  <w:style w:type="paragraph" w:customStyle="1" w:styleId="5AFB674687174CE5A7BAB41D2D905658">
    <w:name w:val="5AFB674687174CE5A7BAB41D2D905658"/>
    <w:rsid w:val="001F3F8A"/>
  </w:style>
  <w:style w:type="paragraph" w:customStyle="1" w:styleId="A465897CF0F3445C8E63068FA9F6C01C">
    <w:name w:val="A465897CF0F3445C8E63068FA9F6C01C"/>
    <w:rsid w:val="001F3F8A"/>
  </w:style>
  <w:style w:type="paragraph" w:customStyle="1" w:styleId="D724939AE7C54BBDB8ADD3AF6D339BA9">
    <w:name w:val="D724939AE7C54BBDB8ADD3AF6D339BA9"/>
    <w:rsid w:val="00231F32"/>
  </w:style>
  <w:style w:type="paragraph" w:customStyle="1" w:styleId="892E7163313B42E6AF6F462D0D250CBB">
    <w:name w:val="892E7163313B42E6AF6F462D0D250CBB"/>
    <w:rsid w:val="00231F32"/>
  </w:style>
  <w:style w:type="paragraph" w:customStyle="1" w:styleId="9C2073257CB6450CA90B8D34BA17A891">
    <w:name w:val="9C2073257CB6450CA90B8D34BA17A891"/>
    <w:rsid w:val="00F1004C"/>
  </w:style>
  <w:style w:type="paragraph" w:customStyle="1" w:styleId="E87A2C6B224240A09B180B5CA91BF337">
    <w:name w:val="E87A2C6B224240A09B180B5CA91BF337"/>
    <w:rsid w:val="00F1004C"/>
  </w:style>
  <w:style w:type="paragraph" w:customStyle="1" w:styleId="D0F64A2B091040E7B51A1A948BD67D8C">
    <w:name w:val="D0F64A2B091040E7B51A1A948BD67D8C"/>
    <w:rsid w:val="00666ACB"/>
  </w:style>
  <w:style w:type="paragraph" w:customStyle="1" w:styleId="9D6CC007E10646CB8A1FE4AD29B21C28">
    <w:name w:val="9D6CC007E10646CB8A1FE4AD29B21C28"/>
    <w:rsid w:val="00666ACB"/>
  </w:style>
  <w:style w:type="paragraph" w:customStyle="1" w:styleId="49B3420671F74299B2203F063513D4A2">
    <w:name w:val="49B3420671F74299B2203F063513D4A2"/>
    <w:rsid w:val="00666ACB"/>
  </w:style>
  <w:style w:type="paragraph" w:customStyle="1" w:styleId="96D52E9597C5476E94C50CBC50F23B50">
    <w:name w:val="96D52E9597C5476E94C50CBC50F23B50"/>
    <w:rsid w:val="00666ACB"/>
  </w:style>
  <w:style w:type="paragraph" w:customStyle="1" w:styleId="5A09962868D54FC993085207642A6561">
    <w:name w:val="5A09962868D54FC993085207642A6561"/>
    <w:rsid w:val="00666ACB"/>
  </w:style>
  <w:style w:type="paragraph" w:customStyle="1" w:styleId="B40AF71CE9AD4573A75CF9F6C93B8696">
    <w:name w:val="B40AF71CE9AD4573A75CF9F6C93B8696"/>
    <w:rsid w:val="00666ACB"/>
  </w:style>
  <w:style w:type="paragraph" w:customStyle="1" w:styleId="52FAF3780037400FBDF86FF84C5322FC">
    <w:name w:val="52FAF3780037400FBDF86FF84C5322FC"/>
    <w:rsid w:val="00666ACB"/>
  </w:style>
  <w:style w:type="paragraph" w:customStyle="1" w:styleId="4C91B0F194F242488CC7CAE347AA5953">
    <w:name w:val="4C91B0F194F242488CC7CAE347AA5953"/>
    <w:rsid w:val="00666ACB"/>
  </w:style>
  <w:style w:type="paragraph" w:customStyle="1" w:styleId="2E6074C698AF44559B4B77215543CEA9">
    <w:name w:val="2E6074C698AF44559B4B77215543CEA9"/>
    <w:rsid w:val="00666ACB"/>
  </w:style>
  <w:style w:type="paragraph" w:customStyle="1" w:styleId="C85D91AA97E7487EBC6F85850360D4C8">
    <w:name w:val="C85D91AA97E7487EBC6F85850360D4C8"/>
    <w:rsid w:val="00666ACB"/>
  </w:style>
  <w:style w:type="paragraph" w:customStyle="1" w:styleId="809C4C10F419422F87912C9920029246">
    <w:name w:val="809C4C10F419422F87912C9920029246"/>
    <w:rsid w:val="009C7D9F"/>
  </w:style>
  <w:style w:type="paragraph" w:customStyle="1" w:styleId="53338B875B284F5B8804809D93B728F6">
    <w:name w:val="53338B875B284F5B8804809D93B728F6"/>
    <w:rsid w:val="00E71CEC"/>
  </w:style>
  <w:style w:type="paragraph" w:customStyle="1" w:styleId="B32AA1F72CDF4C2D95C05FCB65141228">
    <w:name w:val="B32AA1F72CDF4C2D95C05FCB65141228"/>
    <w:rsid w:val="00AC0E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dotd7b</dc:creator>
  <cp:lastModifiedBy>Balog, Deann - DOT</cp:lastModifiedBy>
  <cp:revision>2</cp:revision>
  <cp:lastPrinted>2018-09-18T12:39:00Z</cp:lastPrinted>
  <dcterms:created xsi:type="dcterms:W3CDTF">2021-01-25T17:51:00Z</dcterms:created>
  <dcterms:modified xsi:type="dcterms:W3CDTF">2021-01-25T17:51:00Z</dcterms:modified>
</cp:coreProperties>
</file>